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0250DB7E" w:rsidP="1B00B40F" w:rsidRDefault="0250DB7E" w14:paraId="17063493" w14:textId="6DA7A344">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1B00B40F" w:rsidR="0250DB7E">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w:rsidR="0250DB7E" w:rsidP="1B00B40F" w:rsidRDefault="0250DB7E" w14:paraId="3F84AA00" w14:textId="17962863">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1B00B40F" w:rsidR="0250DB7E">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3: </w:t>
      </w:r>
      <w:r w:rsidRPr="1B00B40F" w:rsidR="0250DB7E">
        <w:rPr>
          <w:rFonts w:ascii="Calibri" w:hAnsi="Calibri" w:eastAsia="Calibri" w:cs="Calibri"/>
          <w:b w:val="0"/>
          <w:bCs w:val="0"/>
          <w:i w:val="0"/>
          <w:iCs w:val="0"/>
          <w:caps w:val="0"/>
          <w:smallCaps w:val="0"/>
          <w:noProof w:val="0"/>
          <w:color w:val="000000" w:themeColor="text1" w:themeTint="FF" w:themeShade="FF"/>
          <w:sz w:val="36"/>
          <w:szCs w:val="36"/>
          <w:lang w:val="en-US"/>
        </w:rPr>
        <w:t>Plant Science in Agriculture</w:t>
      </w:r>
    </w:p>
    <w:p w:rsidR="0250DB7E" w:rsidP="1B00B40F" w:rsidRDefault="0250DB7E" w14:paraId="17C082D3" w14:textId="7CF68514">
      <w:pPr>
        <w:pStyle w:val="Normal"/>
        <w:suppressLineNumbers w:val="0"/>
        <w:bidi w:val="0"/>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1B00B40F" w:rsidR="0250DB7E">
        <w:rPr>
          <w:rFonts w:ascii="Calibri" w:hAnsi="Calibri" w:eastAsia="Calibri" w:cs="Calibri"/>
          <w:b w:val="0"/>
          <w:bCs w:val="0"/>
          <w:i w:val="0"/>
          <w:iCs w:val="0"/>
          <w:caps w:val="0"/>
          <w:smallCaps w:val="0"/>
          <w:noProof w:val="0"/>
          <w:color w:val="000000" w:themeColor="text1" w:themeTint="FF" w:themeShade="FF"/>
          <w:sz w:val="36"/>
          <w:szCs w:val="36"/>
          <w:lang w:val="en-US"/>
        </w:rPr>
        <w:t>Gene Editing Simulation</w:t>
      </w:r>
    </w:p>
    <w:p w:rsidR="0250DB7E" w:rsidP="1B00B40F" w:rsidRDefault="0250DB7E" w14:paraId="0B897E06" w14:textId="786CC471">
      <w:pPr>
        <w:pStyle w:val="Normal"/>
        <w:suppressLineNumbers w:val="0"/>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0250DB7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Gene editing and GMOs are an important and powerful tool in modern agricultural production. One tool, called CRISPR, or </w:t>
      </w:r>
      <w:r w:rsidRPr="1B00B40F" w:rsidR="0250DB7E">
        <w:rPr>
          <w:rFonts w:ascii="Calibri" w:hAnsi="Calibri" w:eastAsia="Calibri" w:cs="Calibri"/>
          <w:b w:val="0"/>
          <w:bCs w:val="0"/>
          <w:i w:val="1"/>
          <w:iCs w:val="1"/>
          <w:caps w:val="0"/>
          <w:smallCaps w:val="0"/>
          <w:noProof w:val="0"/>
          <w:color w:val="000000" w:themeColor="text1" w:themeTint="FF" w:themeShade="FF"/>
          <w:sz w:val="22"/>
          <w:szCs w:val="22"/>
          <w:lang w:val="en-US"/>
        </w:rPr>
        <w:t>Clustered Regularly Interspaced Short Palindromic Repeats</w:t>
      </w:r>
      <w:r w:rsidRPr="1B00B40F" w:rsidR="3307ACD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helps scientists make changes to the DNA of plants. This could lead to increase drought tolerance, disease and pest resistance, improved nutrition or taste of food, reduced need for chemical pesticides, or even gro</w:t>
      </w:r>
      <w:r w:rsidRPr="1B00B40F" w:rsidR="6CC6BD77">
        <w:rPr>
          <w:rFonts w:ascii="Calibri" w:hAnsi="Calibri" w:eastAsia="Calibri" w:cs="Calibri"/>
          <w:b w:val="0"/>
          <w:bCs w:val="0"/>
          <w:i w:val="0"/>
          <w:iCs w:val="0"/>
          <w:caps w:val="0"/>
          <w:smallCaps w:val="0"/>
          <w:noProof w:val="0"/>
          <w:color w:val="000000" w:themeColor="text1" w:themeTint="FF" w:themeShade="FF"/>
          <w:sz w:val="22"/>
          <w:szCs w:val="22"/>
          <w:lang w:val="en-US"/>
        </w:rPr>
        <w:t>wing crops in new climates. It works by cutting and changing out DNA.</w:t>
      </w:r>
    </w:p>
    <w:p w:rsidR="0250DB7E" w:rsidP="1B00B40F" w:rsidRDefault="0250DB7E" w14:paraId="4C5BB69A" w14:textId="1688C9DD">
      <w:pPr>
        <w:pStyle w:val="Normal"/>
        <w:suppressLineNumbers w:val="0"/>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0250DB7E">
        <w:rPr>
          <w:rFonts w:ascii="Calibri" w:hAnsi="Calibri" w:eastAsia="Calibri" w:cs="Calibri"/>
          <w:b w:val="1"/>
          <w:bCs w:val="1"/>
          <w:i w:val="0"/>
          <w:iCs w:val="0"/>
          <w:caps w:val="0"/>
          <w:smallCaps w:val="0"/>
          <w:noProof w:val="0"/>
          <w:color w:val="000000" w:themeColor="text1" w:themeTint="FF" w:themeShade="FF"/>
          <w:sz w:val="22"/>
          <w:szCs w:val="22"/>
          <w:lang w:val="en-US"/>
        </w:rPr>
        <w:t>Directions:</w:t>
      </w:r>
      <w:r w:rsidRPr="1B00B40F" w:rsidR="0250DB7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You will simulate how gene editing</w:t>
      </w:r>
      <w:r w:rsidRPr="1B00B40F" w:rsidR="57099CB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by building and editing “Plant DNA”</w:t>
      </w:r>
    </w:p>
    <w:p w:rsidR="1B00B40F" w:rsidP="1B00B40F" w:rsidRDefault="1B00B40F" w14:paraId="1E950A58" w14:textId="2A71B033">
      <w:pPr>
        <w:pStyle w:val="Normal"/>
        <w:suppressLineNumbers w:val="0"/>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57099CB9" w:rsidP="1B00B40F" w:rsidRDefault="57099CB9" w14:paraId="15D6F8C0" w14:textId="227F3A65">
      <w:pPr>
        <w:pStyle w:val="Normal"/>
        <w:suppressLineNumbers w:val="0"/>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57099CB9">
        <w:rPr>
          <w:rFonts w:ascii="Calibri" w:hAnsi="Calibri" w:eastAsia="Calibri" w:cs="Calibri"/>
          <w:b w:val="1"/>
          <w:bCs w:val="1"/>
          <w:i w:val="0"/>
          <w:iCs w:val="0"/>
          <w:caps w:val="0"/>
          <w:smallCaps w:val="0"/>
          <w:noProof w:val="0"/>
          <w:color w:val="000000" w:themeColor="text1" w:themeTint="FF" w:themeShade="FF"/>
          <w:sz w:val="22"/>
          <w:szCs w:val="22"/>
          <w:lang w:val="en-US"/>
        </w:rPr>
        <w:t xml:space="preserve">Materials: </w:t>
      </w:r>
    </w:p>
    <w:p w:rsidR="57099CB9" w:rsidP="1B00B40F" w:rsidRDefault="57099CB9" w14:paraId="4E7E2B97" w14:textId="62D39C3B">
      <w:pPr>
        <w:pStyle w:val="ListParagraph"/>
        <w:numPr>
          <w:ilvl w:val="0"/>
          <w:numId w:val="1"/>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57099CB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10 Pony beads in 4 colors. Each color will </w:t>
      </w:r>
      <w:r w:rsidRPr="1B00B40F" w:rsidR="57099CB9">
        <w:rPr>
          <w:rFonts w:ascii="Calibri" w:hAnsi="Calibri" w:eastAsia="Calibri" w:cs="Calibri"/>
          <w:b w:val="0"/>
          <w:bCs w:val="0"/>
          <w:i w:val="0"/>
          <w:iCs w:val="0"/>
          <w:caps w:val="0"/>
          <w:smallCaps w:val="0"/>
          <w:noProof w:val="0"/>
          <w:color w:val="000000" w:themeColor="text1" w:themeTint="FF" w:themeShade="FF"/>
          <w:sz w:val="22"/>
          <w:szCs w:val="22"/>
          <w:lang w:val="en-US"/>
        </w:rPr>
        <w:t>represent</w:t>
      </w:r>
      <w:r w:rsidRPr="1B00B40F" w:rsidR="57099CB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 letter for DNA bases (A, T, C, G)</w:t>
      </w:r>
    </w:p>
    <w:p w:rsidR="7DF61E70" w:rsidP="1B00B40F" w:rsidRDefault="7DF61E70" w14:paraId="3BC50AFF" w14:textId="7D113ED6">
      <w:pPr>
        <w:pStyle w:val="ListParagraph"/>
        <w:numPr>
          <w:ilvl w:val="1"/>
          <w:numId w:val="1"/>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7DF61E70">
        <w:rPr>
          <w:rFonts w:ascii="Calibri" w:hAnsi="Calibri" w:eastAsia="Calibri" w:cs="Calibri"/>
          <w:b w:val="0"/>
          <w:bCs w:val="0"/>
          <w:i w:val="0"/>
          <w:iCs w:val="0"/>
          <w:caps w:val="0"/>
          <w:smallCaps w:val="0"/>
          <w:noProof w:val="0"/>
          <w:color w:val="000000" w:themeColor="text1" w:themeTint="FF" w:themeShade="FF"/>
          <w:sz w:val="22"/>
          <w:szCs w:val="22"/>
          <w:lang w:val="en-US"/>
        </w:rPr>
        <w:t>A = Red</w:t>
      </w:r>
    </w:p>
    <w:p w:rsidR="7DF61E70" w:rsidP="1B00B40F" w:rsidRDefault="7DF61E70" w14:paraId="5DEA2907" w14:textId="72D9486A">
      <w:pPr>
        <w:pStyle w:val="ListParagraph"/>
        <w:numPr>
          <w:ilvl w:val="1"/>
          <w:numId w:val="1"/>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7DF61E70">
        <w:rPr>
          <w:rFonts w:ascii="Calibri" w:hAnsi="Calibri" w:eastAsia="Calibri" w:cs="Calibri"/>
          <w:b w:val="0"/>
          <w:bCs w:val="0"/>
          <w:i w:val="0"/>
          <w:iCs w:val="0"/>
          <w:caps w:val="0"/>
          <w:smallCaps w:val="0"/>
          <w:noProof w:val="0"/>
          <w:color w:val="000000" w:themeColor="text1" w:themeTint="FF" w:themeShade="FF"/>
          <w:sz w:val="22"/>
          <w:szCs w:val="22"/>
          <w:lang w:val="en-US"/>
        </w:rPr>
        <w:t>T = Blue</w:t>
      </w:r>
    </w:p>
    <w:p w:rsidR="7DF61E70" w:rsidP="1B00B40F" w:rsidRDefault="7DF61E70" w14:paraId="3071A80B" w14:textId="58582AA7">
      <w:pPr>
        <w:pStyle w:val="ListParagraph"/>
        <w:numPr>
          <w:ilvl w:val="1"/>
          <w:numId w:val="1"/>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7DF61E70">
        <w:rPr>
          <w:rFonts w:ascii="Calibri" w:hAnsi="Calibri" w:eastAsia="Calibri" w:cs="Calibri"/>
          <w:b w:val="0"/>
          <w:bCs w:val="0"/>
          <w:i w:val="0"/>
          <w:iCs w:val="0"/>
          <w:caps w:val="0"/>
          <w:smallCaps w:val="0"/>
          <w:noProof w:val="0"/>
          <w:color w:val="000000" w:themeColor="text1" w:themeTint="FF" w:themeShade="FF"/>
          <w:sz w:val="22"/>
          <w:szCs w:val="22"/>
          <w:lang w:val="en-US"/>
        </w:rPr>
        <w:t>C = Yellow</w:t>
      </w:r>
    </w:p>
    <w:p w:rsidR="7DF61E70" w:rsidP="1B00B40F" w:rsidRDefault="7DF61E70" w14:paraId="283074C1" w14:textId="206FF43D">
      <w:pPr>
        <w:pStyle w:val="ListParagraph"/>
        <w:numPr>
          <w:ilvl w:val="1"/>
          <w:numId w:val="1"/>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7DF61E70">
        <w:rPr>
          <w:rFonts w:ascii="Calibri" w:hAnsi="Calibri" w:eastAsia="Calibri" w:cs="Calibri"/>
          <w:b w:val="0"/>
          <w:bCs w:val="0"/>
          <w:i w:val="0"/>
          <w:iCs w:val="0"/>
          <w:caps w:val="0"/>
          <w:smallCaps w:val="0"/>
          <w:noProof w:val="0"/>
          <w:color w:val="000000" w:themeColor="text1" w:themeTint="FF" w:themeShade="FF"/>
          <w:sz w:val="22"/>
          <w:szCs w:val="22"/>
          <w:lang w:val="en-US"/>
        </w:rPr>
        <w:t>G = Green</w:t>
      </w:r>
    </w:p>
    <w:p w:rsidR="57099CB9" w:rsidP="1B00B40F" w:rsidRDefault="57099CB9" w14:paraId="50556EF9" w14:textId="310100B7">
      <w:pPr>
        <w:pStyle w:val="ListParagraph"/>
        <w:numPr>
          <w:ilvl w:val="0"/>
          <w:numId w:val="1"/>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57099CB9">
        <w:rPr>
          <w:rFonts w:ascii="Calibri" w:hAnsi="Calibri" w:eastAsia="Calibri" w:cs="Calibri"/>
          <w:b w:val="0"/>
          <w:bCs w:val="0"/>
          <w:i w:val="0"/>
          <w:iCs w:val="0"/>
          <w:caps w:val="0"/>
          <w:smallCaps w:val="0"/>
          <w:noProof w:val="0"/>
          <w:color w:val="000000" w:themeColor="text1" w:themeTint="FF" w:themeShade="FF"/>
          <w:sz w:val="22"/>
          <w:szCs w:val="22"/>
          <w:lang w:val="en-US"/>
        </w:rPr>
        <w:t>String, 12 inches long</w:t>
      </w:r>
    </w:p>
    <w:p w:rsidR="57099CB9" w:rsidP="1B00B40F" w:rsidRDefault="57099CB9" w14:paraId="0C898C18" w14:textId="032A2BD4">
      <w:pPr>
        <w:pStyle w:val="ListParagraph"/>
        <w:numPr>
          <w:ilvl w:val="0"/>
          <w:numId w:val="1"/>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57099CB9">
        <w:rPr>
          <w:rFonts w:ascii="Calibri" w:hAnsi="Calibri" w:eastAsia="Calibri" w:cs="Calibri"/>
          <w:b w:val="0"/>
          <w:bCs w:val="0"/>
          <w:i w:val="0"/>
          <w:iCs w:val="0"/>
          <w:caps w:val="0"/>
          <w:smallCaps w:val="0"/>
          <w:noProof w:val="0"/>
          <w:color w:val="000000" w:themeColor="text1" w:themeTint="FF" w:themeShade="FF"/>
          <w:sz w:val="22"/>
          <w:szCs w:val="22"/>
          <w:lang w:val="en-US"/>
        </w:rPr>
        <w:t>Worksheet (included</w:t>
      </w:r>
      <w:r w:rsidRPr="1B00B40F" w:rsidR="208488C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on back of this sheet)</w:t>
      </w:r>
    </w:p>
    <w:p w:rsidR="1B00B40F" w:rsidP="1B00B40F" w:rsidRDefault="1B00B40F" w14:paraId="1FBEBB95" w14:textId="603D0C57">
      <w:pPr>
        <w:pStyle w:val="Normal"/>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02D03602" w:rsidP="1B00B40F" w:rsidRDefault="02D03602" w14:paraId="2900061E" w14:textId="1E6CF4EA">
      <w:pPr>
        <w:pStyle w:val="Normal"/>
        <w:suppressLineNumbers w:val="0"/>
        <w:bidi w:val="0"/>
        <w:spacing w:before="0" w:beforeAutospacing="off" w:after="160" w:afterAutospacing="off" w:line="259" w:lineRule="auto"/>
        <w:ind w:right="0"/>
        <w:jc w:val="left"/>
        <w:rPr>
          <w:rFonts w:ascii="Calibri" w:hAnsi="Calibri" w:eastAsia="Calibri" w:cs="Calibri"/>
          <w:b w:val="1"/>
          <w:bCs w:val="1"/>
          <w:i w:val="0"/>
          <w:iCs w:val="0"/>
          <w:caps w:val="0"/>
          <w:smallCaps w:val="0"/>
          <w:noProof w:val="0"/>
          <w:color w:val="000000" w:themeColor="text1" w:themeTint="FF" w:themeShade="FF"/>
          <w:sz w:val="22"/>
          <w:szCs w:val="22"/>
          <w:lang w:val="en-US"/>
        </w:rPr>
      </w:pPr>
      <w:r w:rsidRPr="1B00B40F" w:rsidR="02D03602">
        <w:rPr>
          <w:rFonts w:ascii="Calibri" w:hAnsi="Calibri" w:eastAsia="Calibri" w:cs="Calibri"/>
          <w:b w:val="1"/>
          <w:bCs w:val="1"/>
          <w:i w:val="0"/>
          <w:iCs w:val="0"/>
          <w:caps w:val="0"/>
          <w:smallCaps w:val="0"/>
          <w:noProof w:val="0"/>
          <w:color w:val="000000" w:themeColor="text1" w:themeTint="FF" w:themeShade="FF"/>
          <w:sz w:val="22"/>
          <w:szCs w:val="22"/>
          <w:lang w:val="en-US"/>
        </w:rPr>
        <w:t xml:space="preserve">Step 1: </w:t>
      </w:r>
      <w:r w:rsidRPr="1B00B40F" w:rsidR="08835B0B">
        <w:rPr>
          <w:rFonts w:ascii="Calibri" w:hAnsi="Calibri" w:eastAsia="Calibri" w:cs="Calibri"/>
          <w:b w:val="1"/>
          <w:bCs w:val="1"/>
          <w:i w:val="0"/>
          <w:iCs w:val="0"/>
          <w:caps w:val="0"/>
          <w:smallCaps w:val="0"/>
          <w:noProof w:val="0"/>
          <w:color w:val="000000" w:themeColor="text1" w:themeTint="FF" w:themeShade="FF"/>
          <w:sz w:val="22"/>
          <w:szCs w:val="22"/>
          <w:lang w:val="en-US"/>
        </w:rPr>
        <w:t>Building Your DNA Code</w:t>
      </w:r>
    </w:p>
    <w:p w:rsidR="08835B0B" w:rsidP="1B00B40F" w:rsidRDefault="08835B0B" w14:paraId="0973D81D" w14:textId="1E8E2F6F">
      <w:pPr>
        <w:pStyle w:val="ListParagraph"/>
        <w:numPr>
          <w:ilvl w:val="0"/>
          <w:numId w:val="4"/>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08835B0B">
        <w:rPr>
          <w:rFonts w:ascii="Calibri" w:hAnsi="Calibri" w:eastAsia="Calibri" w:cs="Calibri"/>
          <w:b w:val="0"/>
          <w:bCs w:val="0"/>
          <w:i w:val="0"/>
          <w:iCs w:val="0"/>
          <w:caps w:val="0"/>
          <w:smallCaps w:val="0"/>
          <w:noProof w:val="0"/>
          <w:color w:val="000000" w:themeColor="text1" w:themeTint="FF" w:themeShade="FF"/>
          <w:sz w:val="22"/>
          <w:szCs w:val="22"/>
          <w:lang w:val="en-US"/>
        </w:rPr>
        <w:t>You will put pony beads on randomly. You should put at least 16 beads on your string. This will serve as your “base” DNA strand.</w:t>
      </w:r>
    </w:p>
    <w:p w:rsidR="1B00B40F" w:rsidP="1B00B40F" w:rsidRDefault="1B00B40F" w14:paraId="4D8EFF1A" w14:textId="612E5594">
      <w:pPr>
        <w:pStyle w:val="Normal"/>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57099CB9" w:rsidP="1B00B40F" w:rsidRDefault="57099CB9" w14:paraId="20A5E7E8" w14:textId="2FBDEA41">
      <w:pPr>
        <w:pStyle w:val="Normal"/>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57099CB9">
        <w:rPr>
          <w:rFonts w:ascii="Calibri" w:hAnsi="Calibri" w:eastAsia="Calibri" w:cs="Calibri"/>
          <w:b w:val="1"/>
          <w:bCs w:val="1"/>
          <w:i w:val="0"/>
          <w:iCs w:val="0"/>
          <w:caps w:val="0"/>
          <w:smallCaps w:val="0"/>
          <w:noProof w:val="0"/>
          <w:color w:val="000000" w:themeColor="text1" w:themeTint="FF" w:themeShade="FF"/>
          <w:sz w:val="22"/>
          <w:szCs w:val="22"/>
          <w:lang w:val="en-US"/>
        </w:rPr>
        <w:t xml:space="preserve">Step </w:t>
      </w:r>
      <w:r w:rsidRPr="1B00B40F" w:rsidR="52CA331C">
        <w:rPr>
          <w:rFonts w:ascii="Calibri" w:hAnsi="Calibri" w:eastAsia="Calibri" w:cs="Calibri"/>
          <w:b w:val="1"/>
          <w:bCs w:val="1"/>
          <w:i w:val="0"/>
          <w:iCs w:val="0"/>
          <w:caps w:val="0"/>
          <w:smallCaps w:val="0"/>
          <w:noProof w:val="0"/>
          <w:color w:val="000000" w:themeColor="text1" w:themeTint="FF" w:themeShade="FF"/>
          <w:sz w:val="22"/>
          <w:szCs w:val="22"/>
          <w:lang w:val="en-US"/>
        </w:rPr>
        <w:t>2</w:t>
      </w:r>
      <w:r w:rsidRPr="1B00B40F" w:rsidR="57099CB9">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1B00B40F" w:rsidR="0591B319">
        <w:rPr>
          <w:rFonts w:ascii="Calibri" w:hAnsi="Calibri" w:eastAsia="Calibri" w:cs="Calibri"/>
          <w:b w:val="1"/>
          <w:bCs w:val="1"/>
          <w:i w:val="0"/>
          <w:iCs w:val="0"/>
          <w:caps w:val="0"/>
          <w:smallCaps w:val="0"/>
          <w:noProof w:val="0"/>
          <w:color w:val="000000" w:themeColor="text1" w:themeTint="FF" w:themeShade="FF"/>
          <w:sz w:val="22"/>
          <w:szCs w:val="22"/>
          <w:lang w:val="en-US"/>
        </w:rPr>
        <w:t>Edit</w:t>
      </w:r>
      <w:r w:rsidRPr="1B00B40F" w:rsidR="57099CB9">
        <w:rPr>
          <w:rFonts w:ascii="Calibri" w:hAnsi="Calibri" w:eastAsia="Calibri" w:cs="Calibri"/>
          <w:b w:val="1"/>
          <w:bCs w:val="1"/>
          <w:i w:val="0"/>
          <w:iCs w:val="0"/>
          <w:caps w:val="0"/>
          <w:smallCaps w:val="0"/>
          <w:noProof w:val="0"/>
          <w:color w:val="000000" w:themeColor="text1" w:themeTint="FF" w:themeShade="FF"/>
          <w:sz w:val="22"/>
          <w:szCs w:val="22"/>
          <w:lang w:val="en-US"/>
        </w:rPr>
        <w:t>ing Your DNA Code</w:t>
      </w:r>
    </w:p>
    <w:p w:rsidR="57099CB9" w:rsidP="1B00B40F" w:rsidRDefault="57099CB9" w14:paraId="02C373FC" w14:textId="4D20DAB5">
      <w:pPr>
        <w:pStyle w:val="ListParagraph"/>
        <w:numPr>
          <w:ilvl w:val="0"/>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1B00B40F" w:rsidR="57099CB9">
        <w:rPr>
          <w:rFonts w:ascii="Calibri" w:hAnsi="Calibri" w:eastAsia="Calibri" w:cs="Calibri"/>
          <w:b w:val="0"/>
          <w:bCs w:val="0"/>
          <w:i w:val="0"/>
          <w:iCs w:val="0"/>
          <w:caps w:val="0"/>
          <w:smallCaps w:val="0"/>
          <w:noProof w:val="0"/>
          <w:color w:val="000000" w:themeColor="text1" w:themeTint="FF" w:themeShade="FF"/>
          <w:sz w:val="22"/>
          <w:szCs w:val="22"/>
          <w:lang w:val="en-US"/>
        </w:rPr>
        <w:t>You will select three of the sample traits listed below and create the code that describes it on your string.</w:t>
      </w:r>
      <w:r w:rsidRPr="1B00B40F" w:rsidR="4F0E47F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1B00B40F" w:rsidR="6AC75CA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It will require you to make changes to the DNA on your string, and make you take off and edit some pony beads. </w:t>
      </w:r>
      <w:r w:rsidRPr="1B00B40F" w:rsidR="4F15FA95">
        <w:rPr>
          <w:rFonts w:ascii="Calibri" w:hAnsi="Calibri" w:eastAsia="Calibri" w:cs="Calibri"/>
          <w:b w:val="0"/>
          <w:bCs w:val="0"/>
          <w:i w:val="0"/>
          <w:iCs w:val="0"/>
          <w:caps w:val="0"/>
          <w:smallCaps w:val="0"/>
          <w:noProof w:val="0"/>
          <w:color w:val="000000" w:themeColor="text1" w:themeTint="FF" w:themeShade="FF"/>
          <w:sz w:val="22"/>
          <w:szCs w:val="22"/>
          <w:lang w:val="en-US"/>
        </w:rPr>
        <w:t>After completing, you will staple or glue your string to this sheet.</w:t>
      </w:r>
    </w:p>
    <w:tbl>
      <w:tblPr>
        <w:tblStyle w:val="TableGrid"/>
        <w:bidiVisual w:val="0"/>
        <w:tblW w:w="0" w:type="auto"/>
        <w:tblLayout w:type="fixed"/>
        <w:tblLook w:val="06A0" w:firstRow="1" w:lastRow="0" w:firstColumn="1" w:lastColumn="0" w:noHBand="1" w:noVBand="1"/>
      </w:tblPr>
      <w:tblGrid>
        <w:gridCol w:w="1905"/>
        <w:gridCol w:w="7238"/>
      </w:tblGrid>
      <w:tr w:rsidR="1B00B40F" w:rsidTr="1B00B40F" w14:paraId="1686288C">
        <w:trPr>
          <w:trHeight w:val="300"/>
        </w:trPr>
        <w:tc>
          <w:tcPr>
            <w:tcW w:w="1905" w:type="dxa"/>
            <w:tcMar/>
          </w:tcPr>
          <w:p w:rsidR="1B00B40F" w:rsidP="1B00B40F" w:rsidRDefault="1B00B40F" w14:paraId="40DF843A" w14:textId="38862ACC">
            <w:pPr>
              <w:bidi w:val="0"/>
              <w:spacing w:before="0" w:beforeAutospacing="off" w:after="0" w:afterAutospacing="off"/>
              <w:jc w:val="center"/>
            </w:pPr>
            <w:r w:rsidRPr="1B00B40F" w:rsidR="1B00B40F">
              <w:rPr>
                <w:b w:val="1"/>
                <w:bCs w:val="1"/>
              </w:rPr>
              <w:t>DNA</w:t>
            </w:r>
          </w:p>
        </w:tc>
        <w:tc>
          <w:tcPr>
            <w:tcW w:w="7238" w:type="dxa"/>
            <w:tcMar/>
          </w:tcPr>
          <w:p w:rsidR="1B00B40F" w:rsidP="1B00B40F" w:rsidRDefault="1B00B40F" w14:paraId="282FC317" w14:textId="5A841639">
            <w:pPr>
              <w:bidi w:val="0"/>
              <w:spacing w:before="0" w:beforeAutospacing="off" w:after="0" w:afterAutospacing="off"/>
              <w:jc w:val="center"/>
            </w:pPr>
            <w:r w:rsidRPr="1B00B40F" w:rsidR="1B00B40F">
              <w:rPr>
                <w:b w:val="1"/>
                <w:bCs w:val="1"/>
              </w:rPr>
              <w:t>Trait Description</w:t>
            </w:r>
          </w:p>
        </w:tc>
      </w:tr>
      <w:tr w:rsidR="1B00B40F" w:rsidTr="1B00B40F" w14:paraId="6B9E0F81">
        <w:trPr>
          <w:trHeight w:val="300"/>
        </w:trPr>
        <w:tc>
          <w:tcPr>
            <w:tcW w:w="1905" w:type="dxa"/>
            <w:tcMar/>
          </w:tcPr>
          <w:p w:rsidR="1B00B40F" w:rsidP="1B00B40F" w:rsidRDefault="1B00B40F" w14:paraId="139673EE" w14:textId="7C03CABE">
            <w:pPr>
              <w:bidi w:val="0"/>
              <w:spacing w:before="0" w:beforeAutospacing="off" w:after="0" w:afterAutospacing="off"/>
            </w:pPr>
            <w:r w:rsidR="1B00B40F">
              <w:rPr/>
              <w:t>ATCG</w:t>
            </w:r>
          </w:p>
        </w:tc>
        <w:tc>
          <w:tcPr>
            <w:tcW w:w="7238" w:type="dxa"/>
            <w:tcMar/>
          </w:tcPr>
          <w:p w:rsidR="1B00B40F" w:rsidP="1B00B40F" w:rsidRDefault="1B00B40F" w14:paraId="1A51E1E3" w14:textId="4E6228BE">
            <w:pPr>
              <w:bidi w:val="0"/>
              <w:spacing w:before="0" w:beforeAutospacing="off" w:after="0" w:afterAutospacing="off"/>
            </w:pPr>
            <w:r w:rsidR="1B00B40F">
              <w:rPr/>
              <w:t>Short plant, purple flowers</w:t>
            </w:r>
          </w:p>
        </w:tc>
      </w:tr>
      <w:tr w:rsidR="1B00B40F" w:rsidTr="1B00B40F" w14:paraId="562AA056">
        <w:trPr>
          <w:trHeight w:val="300"/>
        </w:trPr>
        <w:tc>
          <w:tcPr>
            <w:tcW w:w="1905" w:type="dxa"/>
            <w:tcMar/>
          </w:tcPr>
          <w:p w:rsidR="1B00B40F" w:rsidP="1B00B40F" w:rsidRDefault="1B00B40F" w14:paraId="214E67B2" w14:textId="162FAC85">
            <w:pPr>
              <w:bidi w:val="0"/>
              <w:spacing w:before="0" w:beforeAutospacing="off" w:after="0" w:afterAutospacing="off"/>
            </w:pPr>
            <w:r w:rsidR="1B00B40F">
              <w:rPr/>
              <w:t>GCTA</w:t>
            </w:r>
          </w:p>
        </w:tc>
        <w:tc>
          <w:tcPr>
            <w:tcW w:w="7238" w:type="dxa"/>
            <w:tcMar/>
          </w:tcPr>
          <w:p w:rsidR="1B00B40F" w:rsidP="1B00B40F" w:rsidRDefault="1B00B40F" w14:paraId="35C6B375" w14:textId="5380085C">
            <w:pPr>
              <w:bidi w:val="0"/>
              <w:spacing w:before="0" w:beforeAutospacing="off" w:after="0" w:afterAutospacing="off"/>
            </w:pPr>
            <w:r w:rsidR="1B00B40F">
              <w:rPr/>
              <w:t>Tall plant, orange flowers</w:t>
            </w:r>
          </w:p>
        </w:tc>
      </w:tr>
      <w:tr w:rsidR="1B00B40F" w:rsidTr="1B00B40F" w14:paraId="5B9515CC">
        <w:trPr>
          <w:trHeight w:val="300"/>
        </w:trPr>
        <w:tc>
          <w:tcPr>
            <w:tcW w:w="1905" w:type="dxa"/>
            <w:tcMar/>
          </w:tcPr>
          <w:p w:rsidR="1B00B40F" w:rsidP="1B00B40F" w:rsidRDefault="1B00B40F" w14:paraId="5C7FF97E" w14:textId="6DF0A280">
            <w:pPr>
              <w:bidi w:val="0"/>
              <w:spacing w:before="0" w:beforeAutospacing="off" w:after="0" w:afterAutospacing="off"/>
            </w:pPr>
            <w:r w:rsidR="1B00B40F">
              <w:rPr/>
              <w:t>CGTA</w:t>
            </w:r>
          </w:p>
        </w:tc>
        <w:tc>
          <w:tcPr>
            <w:tcW w:w="7238" w:type="dxa"/>
            <w:tcMar/>
          </w:tcPr>
          <w:p w:rsidR="1B00B40F" w:rsidP="1B00B40F" w:rsidRDefault="1B00B40F" w14:paraId="7CF914FE" w14:textId="0E340144">
            <w:pPr>
              <w:bidi w:val="0"/>
              <w:spacing w:before="0" w:beforeAutospacing="off" w:after="0" w:afterAutospacing="off"/>
            </w:pPr>
            <w:r w:rsidR="1B00B40F">
              <w:rPr/>
              <w:t>Medium plant, yellow flowers, pest-prone</w:t>
            </w:r>
          </w:p>
        </w:tc>
      </w:tr>
      <w:tr w:rsidR="1B00B40F" w:rsidTr="1B00B40F" w14:paraId="14D0B833">
        <w:trPr>
          <w:trHeight w:val="300"/>
        </w:trPr>
        <w:tc>
          <w:tcPr>
            <w:tcW w:w="1905" w:type="dxa"/>
            <w:tcMar/>
          </w:tcPr>
          <w:p w:rsidR="1B00B40F" w:rsidP="1B00B40F" w:rsidRDefault="1B00B40F" w14:paraId="4D6E4D9B" w14:textId="1021E18B">
            <w:pPr>
              <w:bidi w:val="0"/>
              <w:spacing w:before="0" w:beforeAutospacing="off" w:after="0" w:afterAutospacing="off"/>
            </w:pPr>
            <w:r w:rsidR="1B00B40F">
              <w:rPr/>
              <w:t>TTAA</w:t>
            </w:r>
          </w:p>
        </w:tc>
        <w:tc>
          <w:tcPr>
            <w:tcW w:w="7238" w:type="dxa"/>
            <w:tcMar/>
          </w:tcPr>
          <w:p w:rsidR="1B00B40F" w:rsidP="1B00B40F" w:rsidRDefault="1B00B40F" w14:paraId="45CEF19F" w14:textId="486667F6">
            <w:pPr>
              <w:bidi w:val="0"/>
              <w:spacing w:before="0" w:beforeAutospacing="off" w:after="0" w:afterAutospacing="off"/>
            </w:pPr>
            <w:r w:rsidR="1B00B40F">
              <w:rPr/>
              <w:t>Short plant, white flowers, drought-tolerant</w:t>
            </w:r>
          </w:p>
        </w:tc>
      </w:tr>
      <w:tr w:rsidR="1B00B40F" w:rsidTr="1B00B40F" w14:paraId="1795C4B2">
        <w:trPr>
          <w:trHeight w:val="300"/>
        </w:trPr>
        <w:tc>
          <w:tcPr>
            <w:tcW w:w="1905" w:type="dxa"/>
            <w:tcMar/>
          </w:tcPr>
          <w:p w:rsidR="1B00B40F" w:rsidP="1B00B40F" w:rsidRDefault="1B00B40F" w14:paraId="27BCCC8D" w14:textId="3F169C9D">
            <w:pPr>
              <w:bidi w:val="0"/>
              <w:spacing w:before="0" w:beforeAutospacing="off" w:after="0" w:afterAutospacing="off"/>
            </w:pPr>
            <w:r w:rsidR="1B00B40F">
              <w:rPr/>
              <w:t>ACGT</w:t>
            </w:r>
          </w:p>
        </w:tc>
        <w:tc>
          <w:tcPr>
            <w:tcW w:w="7238" w:type="dxa"/>
            <w:tcMar/>
          </w:tcPr>
          <w:p w:rsidR="1B00B40F" w:rsidP="1B00B40F" w:rsidRDefault="1B00B40F" w14:paraId="72A2C849" w14:textId="02930663">
            <w:pPr>
              <w:bidi w:val="0"/>
              <w:spacing w:before="0" w:beforeAutospacing="off" w:after="0" w:afterAutospacing="off"/>
            </w:pPr>
            <w:r w:rsidR="1B00B40F">
              <w:rPr/>
              <w:t>Tall plant, red flowers, disease-resistant</w:t>
            </w:r>
          </w:p>
        </w:tc>
      </w:tr>
      <w:tr w:rsidR="1B00B40F" w:rsidTr="1B00B40F" w14:paraId="1A64C933">
        <w:trPr>
          <w:trHeight w:val="300"/>
        </w:trPr>
        <w:tc>
          <w:tcPr>
            <w:tcW w:w="1905" w:type="dxa"/>
            <w:tcMar/>
          </w:tcPr>
          <w:p w:rsidR="1B00B40F" w:rsidP="1B00B40F" w:rsidRDefault="1B00B40F" w14:paraId="515F778C" w14:textId="4365C1C9">
            <w:pPr>
              <w:bidi w:val="0"/>
              <w:spacing w:before="0" w:beforeAutospacing="off" w:after="0" w:afterAutospacing="off"/>
            </w:pPr>
            <w:r w:rsidR="1B00B40F">
              <w:rPr/>
              <w:t>TACC</w:t>
            </w:r>
          </w:p>
        </w:tc>
        <w:tc>
          <w:tcPr>
            <w:tcW w:w="7238" w:type="dxa"/>
            <w:tcMar/>
          </w:tcPr>
          <w:p w:rsidR="1B00B40F" w:rsidP="1B00B40F" w:rsidRDefault="1B00B40F" w14:paraId="7B696F52" w14:textId="364556A1">
            <w:pPr>
              <w:bidi w:val="0"/>
              <w:spacing w:before="0" w:beforeAutospacing="off" w:after="0" w:afterAutospacing="off"/>
            </w:pPr>
            <w:r w:rsidR="1B00B40F">
              <w:rPr/>
              <w:t>Small plant, edible fruit</w:t>
            </w:r>
          </w:p>
        </w:tc>
      </w:tr>
      <w:tr w:rsidR="1B00B40F" w:rsidTr="1B00B40F" w14:paraId="6090D7DB">
        <w:trPr>
          <w:trHeight w:val="300"/>
        </w:trPr>
        <w:tc>
          <w:tcPr>
            <w:tcW w:w="1905" w:type="dxa"/>
            <w:tcMar/>
          </w:tcPr>
          <w:p w:rsidR="1B00B40F" w:rsidP="1B00B40F" w:rsidRDefault="1B00B40F" w14:paraId="58FEB1A2" w14:textId="29E5382A">
            <w:pPr>
              <w:bidi w:val="0"/>
              <w:spacing w:before="0" w:beforeAutospacing="off" w:after="0" w:afterAutospacing="off"/>
            </w:pPr>
            <w:r w:rsidR="1B00B40F">
              <w:rPr/>
              <w:t>GGAT</w:t>
            </w:r>
          </w:p>
        </w:tc>
        <w:tc>
          <w:tcPr>
            <w:tcW w:w="7238" w:type="dxa"/>
            <w:tcMar/>
          </w:tcPr>
          <w:p w:rsidR="1B00B40F" w:rsidP="1B00B40F" w:rsidRDefault="1B00B40F" w14:paraId="2EF45D20" w14:textId="7D1F4A5E">
            <w:pPr>
              <w:bidi w:val="0"/>
              <w:spacing w:before="0" w:beforeAutospacing="off" w:after="0" w:afterAutospacing="off"/>
            </w:pPr>
            <w:r w:rsidR="1B00B40F">
              <w:rPr/>
              <w:t>Large plant, bitter leaves, bug-prone</w:t>
            </w:r>
          </w:p>
        </w:tc>
      </w:tr>
      <w:tr w:rsidR="1B00B40F" w:rsidTr="1B00B40F" w14:paraId="4C0BD36E">
        <w:trPr>
          <w:trHeight w:val="300"/>
        </w:trPr>
        <w:tc>
          <w:tcPr>
            <w:tcW w:w="1905" w:type="dxa"/>
            <w:tcMar/>
          </w:tcPr>
          <w:p w:rsidR="1B00B40F" w:rsidP="1B00B40F" w:rsidRDefault="1B00B40F" w14:paraId="3EE602D2" w14:textId="53CB0833">
            <w:pPr>
              <w:bidi w:val="0"/>
              <w:spacing w:before="0" w:beforeAutospacing="off" w:after="0" w:afterAutospacing="off"/>
            </w:pPr>
            <w:r w:rsidR="1B00B40F">
              <w:rPr/>
              <w:t>CTAG</w:t>
            </w:r>
          </w:p>
        </w:tc>
        <w:tc>
          <w:tcPr>
            <w:tcW w:w="7238" w:type="dxa"/>
            <w:tcMar/>
          </w:tcPr>
          <w:p w:rsidR="1B00B40F" w:rsidP="1B00B40F" w:rsidRDefault="1B00B40F" w14:paraId="1F2629AC" w14:textId="05748AD5">
            <w:pPr>
              <w:bidi w:val="0"/>
              <w:spacing w:before="0" w:beforeAutospacing="off" w:after="0" w:afterAutospacing="off"/>
            </w:pPr>
            <w:r w:rsidR="1B00B40F">
              <w:rPr/>
              <w:t>Medium plant, blue flowers, cold-tolerant</w:t>
            </w:r>
          </w:p>
        </w:tc>
      </w:tr>
      <w:tr w:rsidR="1B00B40F" w:rsidTr="1B00B40F" w14:paraId="785F1EA9">
        <w:trPr>
          <w:trHeight w:val="300"/>
        </w:trPr>
        <w:tc>
          <w:tcPr>
            <w:tcW w:w="1905" w:type="dxa"/>
            <w:tcMar/>
          </w:tcPr>
          <w:p w:rsidR="1B00B40F" w:rsidP="1B00B40F" w:rsidRDefault="1B00B40F" w14:paraId="08C5453C" w14:textId="4BDD960D">
            <w:pPr>
              <w:bidi w:val="0"/>
              <w:spacing w:before="0" w:beforeAutospacing="off" w:after="0" w:afterAutospacing="off"/>
            </w:pPr>
            <w:r w:rsidR="1B00B40F">
              <w:rPr/>
              <w:t>AGTC</w:t>
            </w:r>
          </w:p>
        </w:tc>
        <w:tc>
          <w:tcPr>
            <w:tcW w:w="7238" w:type="dxa"/>
            <w:tcMar/>
          </w:tcPr>
          <w:p w:rsidR="1B00B40F" w:rsidP="1B00B40F" w:rsidRDefault="1B00B40F" w14:paraId="3C7AD4D0" w14:textId="61872EB8">
            <w:pPr>
              <w:bidi w:val="0"/>
              <w:spacing w:before="0" w:beforeAutospacing="off" w:after="0" w:afterAutospacing="off"/>
            </w:pPr>
            <w:r w:rsidR="1B00B40F">
              <w:rPr/>
              <w:t>Tall plant, thorny stem, attracts pollinators</w:t>
            </w:r>
          </w:p>
        </w:tc>
      </w:tr>
    </w:tbl>
    <w:p w:rsidR="1B00B40F" w:rsidP="1B00B40F" w:rsidRDefault="1B00B40F" w14:paraId="13A7E3DF" w14:textId="0FFD7E99">
      <w:pPr>
        <w:pStyle w:val="Normal"/>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1B00B40F" w:rsidP="1B00B40F" w:rsidRDefault="1B00B40F" w14:paraId="12A155CC" w14:textId="03171626">
      <w:pPr>
        <w:pStyle w:val="Normal"/>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1B00B40F" w:rsidP="1B00B40F" w:rsidRDefault="1B00B40F" w14:paraId="4FA9B620" w14:textId="70AA4403">
      <w:pPr>
        <w:pStyle w:val="Normal"/>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43A9F6BC" w:rsidRDefault="43A9F6BC" w14:paraId="3A24E091" w14:textId="1D9C4AA1">
      <w:pPr>
        <w:rPr>
          <w:b w:val="0"/>
          <w:bCs w:val="0"/>
        </w:rPr>
      </w:pPr>
      <w:r w:rsidRPr="1B00B40F" w:rsidR="43A9F6BC">
        <w:rPr>
          <w:b w:val="1"/>
          <w:bCs w:val="1"/>
        </w:rPr>
        <w:t xml:space="preserve">Step 2: </w:t>
      </w:r>
      <w:r w:rsidR="43A9F6BC">
        <w:rPr>
          <w:b w:val="0"/>
          <w:bCs w:val="0"/>
        </w:rPr>
        <w:t>Analysis Questions</w:t>
      </w:r>
    </w:p>
    <w:p w:rsidR="43A9F6BC" w:rsidP="1B00B40F" w:rsidRDefault="43A9F6BC" w14:paraId="1D2AAC5D" w14:textId="6238FCCE">
      <w:pPr>
        <w:pStyle w:val="ListParagraph"/>
        <w:numPr>
          <w:ilvl w:val="0"/>
          <w:numId w:val="3"/>
        </w:numPr>
        <w:rPr>
          <w:b w:val="0"/>
          <w:bCs w:val="0"/>
        </w:rPr>
      </w:pPr>
      <w:r w:rsidR="43A9F6BC">
        <w:rPr>
          <w:b w:val="0"/>
          <w:bCs w:val="0"/>
        </w:rPr>
        <w:t>Which traits did you use for your new plant? Why?</w:t>
      </w:r>
    </w:p>
    <w:p w:rsidR="1B00B40F" w:rsidP="1B00B40F" w:rsidRDefault="1B00B40F" w14:paraId="3D63D962" w14:textId="7B4B805A">
      <w:pPr>
        <w:pStyle w:val="Normal"/>
        <w:rPr>
          <w:b w:val="0"/>
          <w:bCs w:val="0"/>
          <w:sz w:val="22"/>
          <w:szCs w:val="22"/>
        </w:rPr>
      </w:pPr>
    </w:p>
    <w:p w:rsidR="1B00B40F" w:rsidP="1B00B40F" w:rsidRDefault="1B00B40F" w14:paraId="01F50F56" w14:textId="34819957">
      <w:pPr>
        <w:pStyle w:val="Normal"/>
        <w:rPr>
          <w:b w:val="0"/>
          <w:bCs w:val="0"/>
          <w:sz w:val="22"/>
          <w:szCs w:val="22"/>
        </w:rPr>
      </w:pPr>
    </w:p>
    <w:p w:rsidR="43A9F6BC" w:rsidP="1B00B40F" w:rsidRDefault="43A9F6BC" w14:paraId="65C9E558" w14:textId="43A7BD09">
      <w:pPr>
        <w:pStyle w:val="ListParagraph"/>
        <w:numPr>
          <w:ilvl w:val="0"/>
          <w:numId w:val="3"/>
        </w:numPr>
        <w:rPr>
          <w:b w:val="0"/>
          <w:bCs w:val="0"/>
          <w:sz w:val="22"/>
          <w:szCs w:val="22"/>
        </w:rPr>
      </w:pPr>
      <w:r w:rsidRPr="1B00B40F" w:rsidR="43A9F6BC">
        <w:rPr>
          <w:b w:val="0"/>
          <w:bCs w:val="0"/>
          <w:sz w:val="22"/>
          <w:szCs w:val="22"/>
        </w:rPr>
        <w:t>Draw your plant below.</w:t>
      </w:r>
    </w:p>
    <w:p w:rsidR="1B00B40F" w:rsidP="1B00B40F" w:rsidRDefault="1B00B40F" w14:paraId="03AEF4DE" w14:textId="6DDC425A">
      <w:pPr>
        <w:pStyle w:val="Normal"/>
        <w:rPr>
          <w:b w:val="0"/>
          <w:bCs w:val="0"/>
          <w:sz w:val="22"/>
          <w:szCs w:val="22"/>
        </w:rPr>
      </w:pPr>
    </w:p>
    <w:p w:rsidR="1B00B40F" w:rsidP="1B00B40F" w:rsidRDefault="1B00B40F" w14:paraId="54547BC4" w14:textId="515D81DB">
      <w:pPr>
        <w:pStyle w:val="Normal"/>
        <w:rPr>
          <w:b w:val="0"/>
          <w:bCs w:val="0"/>
          <w:sz w:val="22"/>
          <w:szCs w:val="22"/>
        </w:rPr>
      </w:pPr>
    </w:p>
    <w:p w:rsidR="43A9F6BC" w:rsidP="1B00B40F" w:rsidRDefault="43A9F6BC" w14:paraId="621D3BC6" w14:textId="45E92757">
      <w:pPr>
        <w:pStyle w:val="ListParagraph"/>
        <w:numPr>
          <w:ilvl w:val="0"/>
          <w:numId w:val="3"/>
        </w:numPr>
        <w:rPr>
          <w:b w:val="0"/>
          <w:bCs w:val="0"/>
          <w:sz w:val="22"/>
          <w:szCs w:val="22"/>
        </w:rPr>
      </w:pPr>
      <w:r w:rsidRPr="1B00B40F" w:rsidR="43A9F6BC">
        <w:rPr>
          <w:b w:val="0"/>
          <w:bCs w:val="0"/>
          <w:sz w:val="22"/>
          <w:szCs w:val="22"/>
        </w:rPr>
        <w:t>How do you think gene editing can help a plant survive better?</w:t>
      </w:r>
    </w:p>
    <w:p w:rsidR="1B00B40F" w:rsidP="1B00B40F" w:rsidRDefault="1B00B40F" w14:paraId="7C667598" w14:textId="4008B25C">
      <w:pPr>
        <w:pStyle w:val="Normal"/>
        <w:rPr>
          <w:b w:val="0"/>
          <w:bCs w:val="0"/>
          <w:sz w:val="22"/>
          <w:szCs w:val="22"/>
        </w:rPr>
      </w:pPr>
    </w:p>
    <w:p w:rsidR="1B00B40F" w:rsidP="1B00B40F" w:rsidRDefault="1B00B40F" w14:paraId="1CD5C93C" w14:textId="4CDBED5B">
      <w:pPr>
        <w:pStyle w:val="Normal"/>
        <w:rPr>
          <w:b w:val="0"/>
          <w:bCs w:val="0"/>
          <w:sz w:val="22"/>
          <w:szCs w:val="22"/>
        </w:rPr>
      </w:pPr>
    </w:p>
    <w:p w:rsidR="6FE9D75D" w:rsidP="1B00B40F" w:rsidRDefault="6FE9D75D" w14:paraId="6C1B01B5" w14:textId="1CA4DF34">
      <w:pPr>
        <w:pStyle w:val="ListParagraph"/>
        <w:numPr>
          <w:ilvl w:val="0"/>
          <w:numId w:val="3"/>
        </w:numPr>
        <w:rPr>
          <w:b w:val="0"/>
          <w:bCs w:val="0"/>
          <w:sz w:val="22"/>
          <w:szCs w:val="22"/>
        </w:rPr>
      </w:pPr>
      <w:r w:rsidRPr="1B00B40F" w:rsidR="6FE9D75D">
        <w:rPr>
          <w:b w:val="0"/>
          <w:bCs w:val="0"/>
          <w:sz w:val="22"/>
          <w:szCs w:val="22"/>
        </w:rPr>
        <w:t>What are some ways gene editing could help solve problems in agriculture?</w:t>
      </w:r>
    </w:p>
    <w:p w:rsidR="1B00B40F" w:rsidP="1B00B40F" w:rsidRDefault="1B00B40F" w14:paraId="72675F30" w14:textId="792D9B35">
      <w:pPr>
        <w:pStyle w:val="Normal"/>
        <w:rPr>
          <w:b w:val="0"/>
          <w:bCs w:val="0"/>
          <w:sz w:val="22"/>
          <w:szCs w:val="22"/>
        </w:rPr>
      </w:pPr>
    </w:p>
    <w:p w:rsidR="1B00B40F" w:rsidP="1B00B40F" w:rsidRDefault="1B00B40F" w14:paraId="1D65383B" w14:textId="5C0039C8">
      <w:pPr>
        <w:pStyle w:val="Normal"/>
        <w:rPr>
          <w:b w:val="0"/>
          <w:bCs w:val="0"/>
          <w:sz w:val="22"/>
          <w:szCs w:val="22"/>
        </w:rPr>
      </w:pPr>
    </w:p>
    <w:p w:rsidR="6FE9D75D" w:rsidP="1B00B40F" w:rsidRDefault="6FE9D75D" w14:paraId="0DE335D3" w14:textId="15E0811F">
      <w:pPr>
        <w:pStyle w:val="ListParagraph"/>
        <w:numPr>
          <w:ilvl w:val="0"/>
          <w:numId w:val="3"/>
        </w:numPr>
        <w:rPr>
          <w:b w:val="0"/>
          <w:bCs w:val="0"/>
          <w:sz w:val="22"/>
          <w:szCs w:val="22"/>
        </w:rPr>
      </w:pPr>
      <w:r w:rsidRPr="1B00B40F" w:rsidR="6FE9D75D">
        <w:rPr>
          <w:b w:val="0"/>
          <w:bCs w:val="0"/>
          <w:sz w:val="22"/>
          <w:szCs w:val="22"/>
        </w:rPr>
        <w:t>Why might people be worried about GMOs and using CRISPR technology?</w:t>
      </w:r>
    </w:p>
    <w:p w:rsidR="1B00B40F" w:rsidP="1B00B40F" w:rsidRDefault="1B00B40F" w14:paraId="70465077" w14:textId="2521BB7A">
      <w:pPr>
        <w:pStyle w:val="Normal"/>
        <w:rPr>
          <w:b w:val="0"/>
          <w:bCs w:val="0"/>
          <w:sz w:val="22"/>
          <w:szCs w:val="22"/>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7bd14ed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2b56bb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f0aeb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fb247e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4D5027"/>
    <w:rsid w:val="017C7C64"/>
    <w:rsid w:val="0250DB7E"/>
    <w:rsid w:val="02D03602"/>
    <w:rsid w:val="0591B319"/>
    <w:rsid w:val="08835B0B"/>
    <w:rsid w:val="096AD6E0"/>
    <w:rsid w:val="0ABE5775"/>
    <w:rsid w:val="0ABE5775"/>
    <w:rsid w:val="13B29F2D"/>
    <w:rsid w:val="142AFFA4"/>
    <w:rsid w:val="1B00B40F"/>
    <w:rsid w:val="208488CE"/>
    <w:rsid w:val="21112A29"/>
    <w:rsid w:val="264596AD"/>
    <w:rsid w:val="2A02628B"/>
    <w:rsid w:val="2E343481"/>
    <w:rsid w:val="30BF67A4"/>
    <w:rsid w:val="3307ACDF"/>
    <w:rsid w:val="3DDFADF7"/>
    <w:rsid w:val="421D99BD"/>
    <w:rsid w:val="43A9F6BC"/>
    <w:rsid w:val="43E90C2B"/>
    <w:rsid w:val="4C197F5A"/>
    <w:rsid w:val="4F0E47F3"/>
    <w:rsid w:val="4F15FA95"/>
    <w:rsid w:val="52CA331C"/>
    <w:rsid w:val="553F0B8B"/>
    <w:rsid w:val="553F0B8B"/>
    <w:rsid w:val="5631047D"/>
    <w:rsid w:val="57099CB9"/>
    <w:rsid w:val="5A71D691"/>
    <w:rsid w:val="5BF8921E"/>
    <w:rsid w:val="624D5027"/>
    <w:rsid w:val="65856576"/>
    <w:rsid w:val="68683F22"/>
    <w:rsid w:val="6AC75CA4"/>
    <w:rsid w:val="6CC6BD77"/>
    <w:rsid w:val="6FE9D75D"/>
    <w:rsid w:val="75D57D1B"/>
    <w:rsid w:val="7DF61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D5027"/>
  <w15:chartTrackingRefBased/>
  <w15:docId w15:val="{97508699-17C8-466A-B205-A5E17A5B1C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uiPriority w:val="34"/>
    <w:name w:val="List Paragraph"/>
    <w:basedOn w:val="Normal"/>
    <w:qFormat/>
    <w:rsid w:val="1B00B40F"/>
    <w:pPr>
      <w:spacing/>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e5e2a51c3e114ce6"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2DB881-DEBA-46E6-956D-ECC28272B781}"/>
</file>

<file path=customXml/itemProps2.xml><?xml version="1.0" encoding="utf-8"?>
<ds:datastoreItem xmlns:ds="http://schemas.openxmlformats.org/officeDocument/2006/customXml" ds:itemID="{10887A6D-B830-48A8-93D4-65B52621F5C1}"/>
</file>

<file path=customXml/itemProps3.xml><?xml version="1.0" encoding="utf-8"?>
<ds:datastoreItem xmlns:ds="http://schemas.openxmlformats.org/officeDocument/2006/customXml" ds:itemID="{BE29583B-D375-4BE6-BF1B-A7EF0F8723C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Cody Dean</cp:lastModifiedBy>
  <dcterms:created xsi:type="dcterms:W3CDTF">2025-06-14T18:10:49Z</dcterms:created>
  <dcterms:modified xsi:type="dcterms:W3CDTF">2025-06-14T18:27:52Z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